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5F87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outlineLvl w:val="0"/>
        <w:rPr>
          <w:rFonts w:ascii="Tahoma" w:hAnsi="Tahoma" w:cs="Tahoma"/>
          <w:b/>
          <w:bCs/>
        </w:rPr>
      </w:pPr>
      <w:r w:rsidRPr="003442FB">
        <w:rPr>
          <w:rFonts w:ascii="Tahoma" w:hAnsi="Tahoma" w:cs="Tahoma"/>
          <w:b/>
          <w:bCs/>
        </w:rPr>
        <w:t>Souhlas se zpracováním osobní</w:t>
      </w:r>
      <w:r w:rsidRPr="003442FB">
        <w:rPr>
          <w:rFonts w:ascii="Tahoma" w:hAnsi="Tahoma" w:cs="Tahoma"/>
          <w:b/>
        </w:rPr>
        <w:t xml:space="preserve">ch </w:t>
      </w:r>
      <w:r w:rsidRPr="003442FB">
        <w:rPr>
          <w:rFonts w:ascii="Tahoma" w:hAnsi="Tahoma" w:cs="Tahoma"/>
          <w:b/>
          <w:bCs/>
        </w:rPr>
        <w:t>údajů</w:t>
      </w:r>
      <w:r>
        <w:rPr>
          <w:rFonts w:ascii="Tahoma" w:hAnsi="Tahoma" w:cs="Tahoma"/>
          <w:b/>
          <w:bCs/>
        </w:rPr>
        <w:t xml:space="preserve"> (dále jen „Souhlas“)</w:t>
      </w:r>
    </w:p>
    <w:p w14:paraId="0FB467DB" w14:textId="77777777" w:rsidR="001703F1" w:rsidRPr="001F7326" w:rsidRDefault="001703F1" w:rsidP="003442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center"/>
        <w:rPr>
          <w:rFonts w:ascii="Tahoma" w:hAnsi="Tahoma"/>
          <w:sz w:val="18"/>
        </w:rPr>
      </w:pPr>
      <w:r w:rsidRPr="001F7326">
        <w:rPr>
          <w:rFonts w:ascii="Tahoma" w:hAnsi="Tahoma"/>
          <w:sz w:val="18"/>
        </w:rPr>
        <w:t xml:space="preserve">udělený ve smyslu </w:t>
      </w:r>
      <w:r>
        <w:rPr>
          <w:rFonts w:ascii="Tahoma" w:hAnsi="Tahoma"/>
          <w:sz w:val="18"/>
        </w:rPr>
        <w:t xml:space="preserve">Nařízení (EU) č. 2016/679 (GDPR) a </w:t>
      </w:r>
      <w:r w:rsidRPr="001F7326">
        <w:rPr>
          <w:rFonts w:ascii="Tahoma" w:hAnsi="Tahoma"/>
          <w:sz w:val="18"/>
        </w:rPr>
        <w:t>zákona č. 101/2000 Sb., o ochraně osobních údajů a o změně některých zákonů,</w:t>
      </w:r>
      <w:r>
        <w:rPr>
          <w:rFonts w:ascii="Tahoma" w:hAnsi="Tahoma"/>
          <w:sz w:val="18"/>
        </w:rPr>
        <w:t xml:space="preserve"> </w:t>
      </w:r>
      <w:r w:rsidRPr="001F7326">
        <w:rPr>
          <w:rFonts w:ascii="Tahoma" w:hAnsi="Tahoma"/>
          <w:sz w:val="18"/>
        </w:rPr>
        <w:t>ve znění pozdějších předpisů</w:t>
      </w:r>
    </w:p>
    <w:p w14:paraId="1700FDAD" w14:textId="77777777" w:rsidR="001703F1" w:rsidRDefault="00170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/>
          <w:sz w:val="18"/>
        </w:rPr>
      </w:pPr>
    </w:p>
    <w:p w14:paraId="1C108368" w14:textId="77777777" w:rsidR="001703F1" w:rsidRPr="001F7326" w:rsidRDefault="00170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/>
          <w:sz w:val="18"/>
        </w:rPr>
      </w:pPr>
    </w:p>
    <w:p w14:paraId="408DF10B" w14:textId="77777777" w:rsidR="001703F1" w:rsidRPr="00885499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885499">
        <w:rPr>
          <w:rFonts w:ascii="Tahoma" w:hAnsi="Tahoma" w:cs="Tahoma"/>
          <w:b/>
          <w:bCs/>
          <w:sz w:val="18"/>
          <w:szCs w:val="18"/>
        </w:rPr>
        <w:t>Já, níže podepsaný</w:t>
      </w:r>
      <w:r>
        <w:rPr>
          <w:rFonts w:ascii="Tahoma" w:hAnsi="Tahoma" w:cs="Tahoma"/>
          <w:b/>
          <w:bCs/>
          <w:sz w:val="18"/>
          <w:szCs w:val="18"/>
        </w:rPr>
        <w:t>/á/</w:t>
      </w:r>
    </w:p>
    <w:p w14:paraId="2064F8AF" w14:textId="77777777" w:rsidR="001703F1" w:rsidRPr="00A77320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left="708"/>
        <w:outlineLvl w:val="0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příjmení:</w:t>
      </w:r>
      <w:r>
        <w:rPr>
          <w:rFonts w:ascii="Tahoma" w:hAnsi="Tahoma" w:cs="Tahoma"/>
          <w:sz w:val="18"/>
          <w:szCs w:val="18"/>
        </w:rPr>
        <w:tab/>
      </w:r>
      <w:r w:rsidRPr="00A77320">
        <w:rPr>
          <w:rFonts w:ascii="Tahoma" w:hAnsi="Tahoma" w:cs="Tahoma"/>
          <w:b/>
          <w:i/>
          <w:sz w:val="18"/>
          <w:szCs w:val="18"/>
        </w:rPr>
        <w:t xml:space="preserve"> </w:t>
      </w:r>
    </w:p>
    <w:p w14:paraId="5CA50234" w14:textId="77777777" w:rsidR="001703F1" w:rsidRPr="00222269" w:rsidRDefault="00170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left="708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Trvale </w:t>
      </w:r>
      <w:r w:rsidRPr="000D38C6">
        <w:rPr>
          <w:rFonts w:ascii="Tahoma" w:hAnsi="Tahoma" w:cs="Tahoma"/>
          <w:sz w:val="18"/>
          <w:szCs w:val="18"/>
        </w:rPr>
        <w:t>bytem:</w:t>
      </w:r>
      <w:r w:rsidRPr="000D38C6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</w:p>
    <w:p w14:paraId="41525A4F" w14:textId="77777777" w:rsidR="001703F1" w:rsidRDefault="00170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0F5F653D" w14:textId="77777777" w:rsidR="001703F1" w:rsidRPr="00885499" w:rsidRDefault="00170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59BB9526" w14:textId="77777777" w:rsidR="001703F1" w:rsidRDefault="00170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 w:rsidRPr="00885499">
        <w:rPr>
          <w:rFonts w:ascii="Tahoma" w:hAnsi="Tahoma" w:cs="Tahoma"/>
          <w:b/>
          <w:bCs/>
          <w:sz w:val="18"/>
          <w:szCs w:val="18"/>
        </w:rPr>
        <w:t xml:space="preserve">ouhlasím se zpracováním svých osobních </w:t>
      </w:r>
      <w:r w:rsidRPr="00711F6D">
        <w:rPr>
          <w:rFonts w:ascii="Tahoma" w:hAnsi="Tahoma" w:cs="Tahoma"/>
          <w:b/>
          <w:bCs/>
          <w:sz w:val="18"/>
          <w:szCs w:val="18"/>
        </w:rPr>
        <w:t xml:space="preserve">údajů </w:t>
      </w:r>
      <w:r>
        <w:rPr>
          <w:rFonts w:ascii="Tahoma" w:hAnsi="Tahoma"/>
          <w:b/>
          <w:sz w:val="18"/>
        </w:rPr>
        <w:t>společností MOSTECKÁ BYTOVÁ, a.s.</w:t>
      </w:r>
      <w:r w:rsidRPr="00711F6D">
        <w:rPr>
          <w:rFonts w:ascii="Tahoma" w:hAnsi="Tahoma" w:cs="Tahoma"/>
          <w:b/>
          <w:bCs/>
          <w:sz w:val="18"/>
          <w:szCs w:val="18"/>
        </w:rPr>
        <w:t xml:space="preserve"> v rozsahu těchto údajů:</w:t>
      </w:r>
    </w:p>
    <w:p w14:paraId="0C55B14B" w14:textId="77777777" w:rsidR="001703F1" w:rsidRDefault="001703F1" w:rsidP="00A0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jméno, příjmení, titul, datum narození, státní občanství, trvalé bydliště, doručovací adresa, telefon, rodinný stav, vztah k osobám v a mimo domácnost, vztah příslušné osoby k žadateli, zápis sociálního šetření, potvrzení o bezdlužnosti, potvrzení platby nájemného, druh důchodu, důvod podání žádosti a podpis.</w:t>
      </w:r>
    </w:p>
    <w:p w14:paraId="4E7F3F98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02B790A6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711F6D">
        <w:rPr>
          <w:rFonts w:ascii="Tahoma" w:hAnsi="Tahoma" w:cs="Tahoma"/>
          <w:b/>
          <w:bCs/>
          <w:sz w:val="18"/>
          <w:szCs w:val="18"/>
        </w:rPr>
        <w:t>Souhlas je poskytnut za účelem:</w:t>
      </w:r>
    </w:p>
    <w:p w14:paraId="5734EF65" w14:textId="77777777" w:rsidR="001703F1" w:rsidRDefault="001703F1" w:rsidP="00A0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Zařazení do evidence zájemců o uzavření nájemní smlouvy o užívání bytu v bytovém domě pro seniory v Mostě.</w:t>
      </w:r>
    </w:p>
    <w:p w14:paraId="24D0CD49" w14:textId="77777777" w:rsidR="001703F1" w:rsidRDefault="001703F1" w:rsidP="00A0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Tento projev vůle je platný pouze v případě, že mé osobní údaje budou zpracovávány pouze v rozsahu nezbytném pro dosažení účelu zpracování uvedeného v tomto souhlasném prohlášení a v souladu s příslušnou legislativou v platném znění</w:t>
      </w:r>
    </w:p>
    <w:p w14:paraId="796040F5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CA8F63B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 w:rsidRPr="00711F6D">
        <w:rPr>
          <w:rFonts w:ascii="Tahoma" w:hAnsi="Tahoma" w:cs="Tahoma"/>
          <w:b/>
          <w:bCs/>
          <w:sz w:val="18"/>
          <w:szCs w:val="18"/>
        </w:rPr>
        <w:t xml:space="preserve">Souhlasím se zpracováním svých osobních údajů </w:t>
      </w:r>
      <w:r>
        <w:rPr>
          <w:rFonts w:ascii="Tahoma" w:hAnsi="Tahoma"/>
          <w:b/>
          <w:sz w:val="18"/>
        </w:rPr>
        <w:t xml:space="preserve">společností MOSTECKÁ BYTOVÁ, a.s. </w:t>
      </w:r>
      <w:r>
        <w:rPr>
          <w:rFonts w:ascii="Tahoma" w:hAnsi="Tahoma" w:cs="Tahoma"/>
          <w:b/>
          <w:bCs/>
          <w:sz w:val="18"/>
          <w:szCs w:val="18"/>
        </w:rPr>
        <w:t>do odvolání souhlasu.</w:t>
      </w:r>
    </w:p>
    <w:p w14:paraId="78FB1FC1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54FE25B9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Souhlasím se zpřístupněním svých osobních údajů společností </w:t>
      </w:r>
      <w:r w:rsidRPr="002366A6">
        <w:rPr>
          <w:rFonts w:ascii="Tahoma" w:hAnsi="Tahoma" w:cs="Tahoma"/>
          <w:b/>
          <w:bCs/>
          <w:sz w:val="18"/>
          <w:szCs w:val="18"/>
        </w:rPr>
        <w:t>MOSTECKÁ BYTOVÁ, a.s.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34FA18BA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</w:p>
    <w:p w14:paraId="79936E56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Společnost </w:t>
      </w:r>
      <w:r w:rsidRPr="002366A6">
        <w:rPr>
          <w:rFonts w:ascii="Tahoma" w:hAnsi="Tahoma" w:cs="Tahoma"/>
          <w:bCs/>
          <w:sz w:val="18"/>
          <w:szCs w:val="18"/>
        </w:rPr>
        <w:t>MOSTECKÁ BYTOVÁ, a.s.</w:t>
      </w:r>
      <w:r>
        <w:rPr>
          <w:rFonts w:ascii="Tahoma" w:hAnsi="Tahoma" w:cs="Tahoma"/>
          <w:bCs/>
          <w:sz w:val="18"/>
          <w:szCs w:val="18"/>
        </w:rPr>
        <w:t xml:space="preserve"> je oprávněna použít mé osobní údaje pouze v souladu s výše zmíněným účelem, nebo pro legitimní potřebu státních kontrolních orgánů a orgánů činných v trestním řízení.</w:t>
      </w:r>
    </w:p>
    <w:p w14:paraId="27FCC01F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Společnost </w:t>
      </w:r>
      <w:r w:rsidRPr="002366A6">
        <w:rPr>
          <w:rFonts w:ascii="Tahoma" w:hAnsi="Tahoma" w:cs="Tahoma"/>
          <w:bCs/>
          <w:sz w:val="18"/>
          <w:szCs w:val="18"/>
        </w:rPr>
        <w:t>MOSTECKÁ BYTOVÁ, a.s.</w:t>
      </w:r>
      <w:r>
        <w:rPr>
          <w:rFonts w:ascii="Tahoma" w:hAnsi="Tahoma" w:cs="Tahoma"/>
          <w:bCs/>
          <w:sz w:val="18"/>
          <w:szCs w:val="18"/>
        </w:rPr>
        <w:t xml:space="preserve"> je dále oprávněna poskytnout mé osobní údaje pouze subjektům spolupracujícím se společností </w:t>
      </w:r>
      <w:r w:rsidRPr="002366A6">
        <w:rPr>
          <w:rFonts w:ascii="Tahoma" w:hAnsi="Tahoma" w:cs="Tahoma"/>
          <w:bCs/>
          <w:sz w:val="18"/>
          <w:szCs w:val="18"/>
        </w:rPr>
        <w:t>MOSTECKÁ BYTOVÁ, a.s.</w:t>
      </w:r>
      <w:r>
        <w:rPr>
          <w:rFonts w:ascii="Tahoma" w:hAnsi="Tahoma" w:cs="Tahoma"/>
          <w:bCs/>
          <w:sz w:val="18"/>
          <w:szCs w:val="18"/>
        </w:rPr>
        <w:t xml:space="preserve"> na dosažení primárního účelu, pro který je udělen tento souhlas. S takovými subjekty má společnost </w:t>
      </w:r>
      <w:r w:rsidRPr="002366A6">
        <w:rPr>
          <w:rFonts w:ascii="Tahoma" w:hAnsi="Tahoma" w:cs="Tahoma"/>
          <w:bCs/>
          <w:sz w:val="18"/>
          <w:szCs w:val="18"/>
        </w:rPr>
        <w:t>MOSTECKÁ BYTOVÁ, a.s.</w:t>
      </w:r>
      <w:r>
        <w:rPr>
          <w:rFonts w:ascii="Tahoma" w:hAnsi="Tahoma" w:cs="Tahoma"/>
          <w:bCs/>
          <w:sz w:val="18"/>
          <w:szCs w:val="18"/>
        </w:rPr>
        <w:t xml:space="preserve"> uzavřenou smlouvu obsahující stejné podmínky pro zpracování mých osobních údajů.</w:t>
      </w:r>
    </w:p>
    <w:p w14:paraId="266327E0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Zpracování bude probíhat v souladu s úst. § 15a zákona č. 328/1999 Sb. o občanských průkazech, ve znění pozdějších předpisů, příslušnými právními normami o ochraně osobních údajů a s Nařízením Evropského parlamentu a Rady (EU) 2016/679 ze dne 27. dubna 2016 o ochraně fyzických osob v souvislosti se zpracováním osobních údajů a o volném pohybu těchto údajů a o zrušení směrnice 95/46 ES (obecné nařízení o ochraně osobních údajů).</w:t>
      </w:r>
    </w:p>
    <w:p w14:paraId="44FD8235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</w:p>
    <w:p w14:paraId="4C79102F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Byl/a jsem poučen/a o tom, že poskytnutí údajů je dobrovolné. Dále jsem byl/a v souladu s příslušnou legislativou poučen/a:</w:t>
      </w:r>
    </w:p>
    <w:p w14:paraId="5B6EA840" w14:textId="77777777" w:rsidR="001703F1" w:rsidRDefault="001703F1" w:rsidP="00A06E2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 svém právu tento souhlas odvolat a to i bez udání důvodu,</w:t>
      </w:r>
    </w:p>
    <w:p w14:paraId="3F397C89" w14:textId="77777777" w:rsidR="001703F1" w:rsidRDefault="001703F1" w:rsidP="00A06E2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 svém právu přístupu k těmto údajům a právu na jejich opravu,</w:t>
      </w:r>
    </w:p>
    <w:p w14:paraId="1B6B7315" w14:textId="77777777" w:rsidR="001703F1" w:rsidRDefault="001703F1" w:rsidP="00A06E2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042AA1E8" w14:textId="77777777" w:rsidR="001703F1" w:rsidRDefault="001703F1" w:rsidP="00A0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</w:p>
    <w:p w14:paraId="7291FA60" w14:textId="77777777" w:rsidR="001703F1" w:rsidRDefault="001703F1" w:rsidP="00A0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</w:p>
    <w:p w14:paraId="653F1E72" w14:textId="77777777" w:rsidR="001703F1" w:rsidRDefault="001703F1" w:rsidP="00A0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Byl/a jsem také poučen/a o tom, že tato svá práva mohu uplatnit doručením žádosti na adresu společnosti </w:t>
      </w:r>
      <w:r w:rsidRPr="00A06E2B">
        <w:rPr>
          <w:rFonts w:ascii="Tahoma" w:hAnsi="Tahoma" w:cs="Tahoma"/>
          <w:bCs/>
          <w:sz w:val="18"/>
          <w:szCs w:val="18"/>
        </w:rPr>
        <w:t>MOSTECKÁ BYTOVÁ, a.s.</w:t>
      </w:r>
    </w:p>
    <w:p w14:paraId="417FF912" w14:textId="77777777" w:rsidR="001703F1" w:rsidRPr="002366A6" w:rsidRDefault="001703F1" w:rsidP="00A06E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Beru na vědomí, že odvolání tohoto souhlasu může ovlivnit dosažení účelu, pro který byl tento souhlas vydán, pokud tohoto účelu nelze dosáhnout jinak.</w:t>
      </w:r>
    </w:p>
    <w:p w14:paraId="6582F277" w14:textId="77777777" w:rsidR="001703F1" w:rsidRDefault="001703F1" w:rsidP="0078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outlineLvl w:val="0"/>
        <w:rPr>
          <w:rFonts w:ascii="Tahoma" w:hAnsi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            </w:t>
      </w:r>
    </w:p>
    <w:p w14:paraId="6B9CB1A5" w14:textId="77777777" w:rsidR="001703F1" w:rsidRPr="00295C12" w:rsidRDefault="001703F1" w:rsidP="00BF49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/>
          <w:sz w:val="18"/>
          <w:szCs w:val="18"/>
        </w:rPr>
      </w:pPr>
    </w:p>
    <w:p w14:paraId="7557EECA" w14:textId="0AC0C596" w:rsidR="001703F1" w:rsidRDefault="001703F1" w:rsidP="0078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ahoma" w:hAnsi="Tahoma"/>
          <w:sz w:val="18"/>
          <w:szCs w:val="18"/>
        </w:rPr>
      </w:pPr>
      <w:r w:rsidRPr="001121CB">
        <w:rPr>
          <w:rFonts w:ascii="Tahoma" w:hAnsi="Tahoma"/>
          <w:sz w:val="18"/>
          <w:szCs w:val="18"/>
        </w:rPr>
        <w:t>V …</w:t>
      </w:r>
      <w:r>
        <w:rPr>
          <w:rFonts w:ascii="Tahoma" w:hAnsi="Tahoma"/>
          <w:sz w:val="18"/>
          <w:szCs w:val="18"/>
        </w:rPr>
        <w:t>Mostě</w:t>
      </w:r>
      <w:r w:rsidRPr="001121CB">
        <w:rPr>
          <w:rFonts w:ascii="Tahoma" w:hAnsi="Tahoma"/>
          <w:sz w:val="18"/>
          <w:szCs w:val="18"/>
        </w:rPr>
        <w:t>…….…….…. dne</w:t>
      </w:r>
      <w:r>
        <w:rPr>
          <w:rFonts w:ascii="Tahoma" w:hAnsi="Tahoma"/>
          <w:sz w:val="18"/>
          <w:szCs w:val="18"/>
        </w:rPr>
        <w:tab/>
      </w:r>
      <w:r w:rsidR="008A671D">
        <w:rPr>
          <w:rFonts w:ascii="Tahoma" w:hAnsi="Tahoma"/>
          <w:sz w:val="18"/>
          <w:szCs w:val="18"/>
        </w:rPr>
        <w:t>………….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 xml:space="preserve"> </w:t>
      </w:r>
      <w:r w:rsidRPr="00295C12">
        <w:rPr>
          <w:rFonts w:ascii="Tahoma" w:hAnsi="Tahoma"/>
          <w:sz w:val="18"/>
          <w:szCs w:val="18"/>
        </w:rPr>
        <w:t>Podpis</w:t>
      </w:r>
    </w:p>
    <w:p w14:paraId="4970B24B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</w:p>
    <w:p w14:paraId="0374CB48" w14:textId="77777777" w:rsidR="001703F1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6804"/>
        </w:tabs>
        <w:spacing w:after="12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</w:p>
    <w:p w14:paraId="32A72914" w14:textId="77777777" w:rsidR="001703F1" w:rsidRPr="00295C12" w:rsidRDefault="001703F1" w:rsidP="00711F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6804"/>
        </w:tabs>
        <w:spacing w:after="12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Pr="00295C12">
        <w:rPr>
          <w:rFonts w:ascii="Tahoma" w:hAnsi="Tahoma"/>
          <w:sz w:val="18"/>
          <w:szCs w:val="18"/>
        </w:rPr>
        <w:t>.......................................</w:t>
      </w:r>
    </w:p>
    <w:p w14:paraId="51DFA647" w14:textId="77777777" w:rsidR="001703F1" w:rsidRPr="00885499" w:rsidRDefault="001703F1" w:rsidP="007868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6804"/>
        </w:tabs>
        <w:spacing w:after="120" w:line="240" w:lineRule="auto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Jméno a příjmení</w:t>
      </w:r>
    </w:p>
    <w:sectPr w:rsidR="001703F1" w:rsidRPr="00885499" w:rsidSect="007A6637">
      <w:headerReference w:type="default" r:id="rId7"/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4D13" w14:textId="77777777" w:rsidR="001703F1" w:rsidRDefault="001703F1" w:rsidP="00316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389F30AE" w14:textId="77777777" w:rsidR="001703F1" w:rsidRDefault="001703F1" w:rsidP="00316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  <w:endnote w:type="continuationNotice" w:id="1">
    <w:p w14:paraId="09971B5E" w14:textId="77777777" w:rsidR="001703F1" w:rsidRDefault="00170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6C25" w14:textId="77777777" w:rsidR="001703F1" w:rsidRDefault="001703F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ACC9C" w14:textId="77777777" w:rsidR="001703F1" w:rsidRDefault="001703F1" w:rsidP="00316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178669A7" w14:textId="77777777" w:rsidR="001703F1" w:rsidRDefault="001703F1" w:rsidP="00316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  <w:footnote w:type="continuationNotice" w:id="1">
    <w:p w14:paraId="1B6DABC1" w14:textId="77777777" w:rsidR="001703F1" w:rsidRDefault="001703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5EF5" w14:textId="77777777" w:rsidR="001703F1" w:rsidRDefault="001703F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70BA1"/>
    <w:multiLevelType w:val="hybridMultilevel"/>
    <w:tmpl w:val="C3DAFD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7BB"/>
    <w:rsid w:val="00003278"/>
    <w:rsid w:val="0001160C"/>
    <w:rsid w:val="00013DFE"/>
    <w:rsid w:val="00014128"/>
    <w:rsid w:val="00030331"/>
    <w:rsid w:val="000401AD"/>
    <w:rsid w:val="0005728B"/>
    <w:rsid w:val="00065BAD"/>
    <w:rsid w:val="00070A9B"/>
    <w:rsid w:val="000767BE"/>
    <w:rsid w:val="00076A81"/>
    <w:rsid w:val="000856AD"/>
    <w:rsid w:val="00094AB3"/>
    <w:rsid w:val="000A0227"/>
    <w:rsid w:val="000A1BAE"/>
    <w:rsid w:val="000A3089"/>
    <w:rsid w:val="000A349D"/>
    <w:rsid w:val="000C6743"/>
    <w:rsid w:val="000D38C6"/>
    <w:rsid w:val="000D646D"/>
    <w:rsid w:val="000E12A1"/>
    <w:rsid w:val="000F3AAB"/>
    <w:rsid w:val="00100B0A"/>
    <w:rsid w:val="00106EA3"/>
    <w:rsid w:val="001121CB"/>
    <w:rsid w:val="00156E58"/>
    <w:rsid w:val="001703F1"/>
    <w:rsid w:val="00174D32"/>
    <w:rsid w:val="001902A6"/>
    <w:rsid w:val="001908AF"/>
    <w:rsid w:val="001B1B67"/>
    <w:rsid w:val="001F7326"/>
    <w:rsid w:val="00202B91"/>
    <w:rsid w:val="00205F2E"/>
    <w:rsid w:val="00207346"/>
    <w:rsid w:val="00211A32"/>
    <w:rsid w:val="00220E0E"/>
    <w:rsid w:val="00222269"/>
    <w:rsid w:val="00225C9E"/>
    <w:rsid w:val="002366A6"/>
    <w:rsid w:val="00247FB3"/>
    <w:rsid w:val="00277990"/>
    <w:rsid w:val="002820FF"/>
    <w:rsid w:val="00283BBD"/>
    <w:rsid w:val="00290E04"/>
    <w:rsid w:val="00295C12"/>
    <w:rsid w:val="002A32E8"/>
    <w:rsid w:val="002A6478"/>
    <w:rsid w:val="002E79EC"/>
    <w:rsid w:val="00305D38"/>
    <w:rsid w:val="003130EA"/>
    <w:rsid w:val="00313B2B"/>
    <w:rsid w:val="003167BB"/>
    <w:rsid w:val="003247A3"/>
    <w:rsid w:val="00325A77"/>
    <w:rsid w:val="0033320E"/>
    <w:rsid w:val="003442FB"/>
    <w:rsid w:val="0035133F"/>
    <w:rsid w:val="00351FC0"/>
    <w:rsid w:val="00356784"/>
    <w:rsid w:val="00364224"/>
    <w:rsid w:val="00364817"/>
    <w:rsid w:val="003654A1"/>
    <w:rsid w:val="00382834"/>
    <w:rsid w:val="00384586"/>
    <w:rsid w:val="0038742B"/>
    <w:rsid w:val="00393B04"/>
    <w:rsid w:val="003A74B4"/>
    <w:rsid w:val="003D1014"/>
    <w:rsid w:val="003D1152"/>
    <w:rsid w:val="003D235D"/>
    <w:rsid w:val="003D45C1"/>
    <w:rsid w:val="003E4B24"/>
    <w:rsid w:val="003F16F9"/>
    <w:rsid w:val="0040546B"/>
    <w:rsid w:val="00413D8F"/>
    <w:rsid w:val="0042706A"/>
    <w:rsid w:val="004466EB"/>
    <w:rsid w:val="00453CC5"/>
    <w:rsid w:val="004578A4"/>
    <w:rsid w:val="004652C3"/>
    <w:rsid w:val="00481D67"/>
    <w:rsid w:val="004970C2"/>
    <w:rsid w:val="004E1F5C"/>
    <w:rsid w:val="004E27F6"/>
    <w:rsid w:val="004F68A9"/>
    <w:rsid w:val="005033D1"/>
    <w:rsid w:val="005150F8"/>
    <w:rsid w:val="0053244B"/>
    <w:rsid w:val="00551AD4"/>
    <w:rsid w:val="005537F7"/>
    <w:rsid w:val="00561A28"/>
    <w:rsid w:val="005803BC"/>
    <w:rsid w:val="005A5EDB"/>
    <w:rsid w:val="005F596E"/>
    <w:rsid w:val="005F6870"/>
    <w:rsid w:val="00621AC7"/>
    <w:rsid w:val="00631A63"/>
    <w:rsid w:val="00635B4E"/>
    <w:rsid w:val="00643C63"/>
    <w:rsid w:val="00651932"/>
    <w:rsid w:val="006543B3"/>
    <w:rsid w:val="00666D0B"/>
    <w:rsid w:val="0067234A"/>
    <w:rsid w:val="00676866"/>
    <w:rsid w:val="00685CD6"/>
    <w:rsid w:val="0069463A"/>
    <w:rsid w:val="006A7D6E"/>
    <w:rsid w:val="006C13F3"/>
    <w:rsid w:val="006C4C94"/>
    <w:rsid w:val="006F1B5B"/>
    <w:rsid w:val="006F6C2D"/>
    <w:rsid w:val="00711F6D"/>
    <w:rsid w:val="00733D21"/>
    <w:rsid w:val="007347A5"/>
    <w:rsid w:val="00735D40"/>
    <w:rsid w:val="00753B5A"/>
    <w:rsid w:val="00771516"/>
    <w:rsid w:val="00786865"/>
    <w:rsid w:val="00792ACD"/>
    <w:rsid w:val="007940E1"/>
    <w:rsid w:val="0079431F"/>
    <w:rsid w:val="007A2823"/>
    <w:rsid w:val="007A2BA6"/>
    <w:rsid w:val="007A6637"/>
    <w:rsid w:val="007B3565"/>
    <w:rsid w:val="007C7B1E"/>
    <w:rsid w:val="008230A5"/>
    <w:rsid w:val="00857DD7"/>
    <w:rsid w:val="008637F8"/>
    <w:rsid w:val="00873985"/>
    <w:rsid w:val="0088120E"/>
    <w:rsid w:val="00884B32"/>
    <w:rsid w:val="00885499"/>
    <w:rsid w:val="00886C61"/>
    <w:rsid w:val="008961C4"/>
    <w:rsid w:val="008A671D"/>
    <w:rsid w:val="008A7FB5"/>
    <w:rsid w:val="008B0E3E"/>
    <w:rsid w:val="008B564F"/>
    <w:rsid w:val="008C146F"/>
    <w:rsid w:val="008C731F"/>
    <w:rsid w:val="008D6628"/>
    <w:rsid w:val="008F1CC8"/>
    <w:rsid w:val="00903002"/>
    <w:rsid w:val="009104F6"/>
    <w:rsid w:val="00912F3A"/>
    <w:rsid w:val="00917ECE"/>
    <w:rsid w:val="00920458"/>
    <w:rsid w:val="00921998"/>
    <w:rsid w:val="00947C5B"/>
    <w:rsid w:val="009500A2"/>
    <w:rsid w:val="009557BD"/>
    <w:rsid w:val="00970796"/>
    <w:rsid w:val="009724D8"/>
    <w:rsid w:val="009836B4"/>
    <w:rsid w:val="00986B31"/>
    <w:rsid w:val="00987783"/>
    <w:rsid w:val="00993283"/>
    <w:rsid w:val="00993EC4"/>
    <w:rsid w:val="009A29C6"/>
    <w:rsid w:val="009E3A23"/>
    <w:rsid w:val="009F2923"/>
    <w:rsid w:val="00A02F64"/>
    <w:rsid w:val="00A06E2B"/>
    <w:rsid w:val="00A11F91"/>
    <w:rsid w:val="00A2500D"/>
    <w:rsid w:val="00A314AF"/>
    <w:rsid w:val="00A32CE4"/>
    <w:rsid w:val="00A77320"/>
    <w:rsid w:val="00A77D2B"/>
    <w:rsid w:val="00A91D07"/>
    <w:rsid w:val="00A97230"/>
    <w:rsid w:val="00AA61B7"/>
    <w:rsid w:val="00AC4EDF"/>
    <w:rsid w:val="00AD0FB6"/>
    <w:rsid w:val="00AD140E"/>
    <w:rsid w:val="00AD3D97"/>
    <w:rsid w:val="00AD4F5A"/>
    <w:rsid w:val="00B0734D"/>
    <w:rsid w:val="00B13546"/>
    <w:rsid w:val="00B37879"/>
    <w:rsid w:val="00B47AC4"/>
    <w:rsid w:val="00B51380"/>
    <w:rsid w:val="00B57190"/>
    <w:rsid w:val="00B57CD0"/>
    <w:rsid w:val="00BB4A64"/>
    <w:rsid w:val="00BB6F00"/>
    <w:rsid w:val="00BD1EB6"/>
    <w:rsid w:val="00BD39E1"/>
    <w:rsid w:val="00BD40E9"/>
    <w:rsid w:val="00BF4936"/>
    <w:rsid w:val="00C13619"/>
    <w:rsid w:val="00C158CA"/>
    <w:rsid w:val="00C35916"/>
    <w:rsid w:val="00C76CD3"/>
    <w:rsid w:val="00CC224C"/>
    <w:rsid w:val="00CC2318"/>
    <w:rsid w:val="00CC4016"/>
    <w:rsid w:val="00CD72D6"/>
    <w:rsid w:val="00CE372E"/>
    <w:rsid w:val="00CE7453"/>
    <w:rsid w:val="00CF134C"/>
    <w:rsid w:val="00CF5C90"/>
    <w:rsid w:val="00D04AFA"/>
    <w:rsid w:val="00D20EE3"/>
    <w:rsid w:val="00D37692"/>
    <w:rsid w:val="00D57632"/>
    <w:rsid w:val="00D6288B"/>
    <w:rsid w:val="00D6423E"/>
    <w:rsid w:val="00D64EBB"/>
    <w:rsid w:val="00DB16F0"/>
    <w:rsid w:val="00DC38EA"/>
    <w:rsid w:val="00DF6560"/>
    <w:rsid w:val="00E00698"/>
    <w:rsid w:val="00E11F92"/>
    <w:rsid w:val="00E66421"/>
    <w:rsid w:val="00EB120F"/>
    <w:rsid w:val="00EC43F1"/>
    <w:rsid w:val="00EE0386"/>
    <w:rsid w:val="00EE4E3A"/>
    <w:rsid w:val="00F31594"/>
    <w:rsid w:val="00F65DB0"/>
    <w:rsid w:val="00F7440F"/>
    <w:rsid w:val="00FA315E"/>
    <w:rsid w:val="00FA3A81"/>
    <w:rsid w:val="00FC3842"/>
    <w:rsid w:val="00FC65C6"/>
    <w:rsid w:val="00FC6910"/>
    <w:rsid w:val="00FE0542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7D916"/>
  <w15:docId w15:val="{AAD734C5-5A78-46E9-9797-60A585F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9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167BB"/>
    <w:rPr>
      <w:rFonts w:cs="Times New Roman"/>
      <w:u w:val="single"/>
    </w:rPr>
  </w:style>
  <w:style w:type="table" w:customStyle="1" w:styleId="TableNormal1">
    <w:name w:val="Table Normal1"/>
    <w:uiPriority w:val="99"/>
    <w:rsid w:val="003167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3167B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FF692B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F692B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">
    <w:name w:val="Imported Style 1"/>
    <w:rsid w:val="00D66C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447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se zpracováním osobních údajů (dále jen „Souhlas“)</dc:title>
  <dc:subject/>
  <dc:creator>Lipovská Eva</dc:creator>
  <cp:keywords/>
  <dc:description/>
  <cp:lastModifiedBy>user</cp:lastModifiedBy>
  <cp:revision>19</cp:revision>
  <cp:lastPrinted>2021-01-14T09:51:00Z</cp:lastPrinted>
  <dcterms:created xsi:type="dcterms:W3CDTF">2020-07-22T09:18:00Z</dcterms:created>
  <dcterms:modified xsi:type="dcterms:W3CDTF">2021-01-14T09:53:00Z</dcterms:modified>
</cp:coreProperties>
</file>